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56" w:rsidRPr="00D14FC0" w:rsidRDefault="009E7456">
      <w:pPr>
        <w:pStyle w:val="BodyText"/>
        <w:spacing w:before="9"/>
        <w:rPr>
          <w:rFonts w:ascii="Times New Roman" w:hAnsi="Times New Roman" w:cs="Times New Roman"/>
          <w:sz w:val="15"/>
        </w:rPr>
      </w:pPr>
    </w:p>
    <w:p w:rsidR="00D14FC0" w:rsidRPr="00D14FC0" w:rsidRDefault="00D14FC0">
      <w:pPr>
        <w:spacing w:before="92" w:line="420" w:lineRule="auto"/>
        <w:ind w:left="3413" w:right="3410"/>
        <w:jc w:val="center"/>
        <w:rPr>
          <w:rFonts w:ascii="Times New Roman" w:hAnsi="Times New Roman" w:cs="Times New Roman"/>
          <w:b/>
          <w:sz w:val="40"/>
        </w:rPr>
      </w:pPr>
      <w:r w:rsidRPr="00D14FC0">
        <w:rPr>
          <w:rFonts w:ascii="Times New Roman" w:hAnsi="Times New Roman" w:cs="Times New Roman"/>
          <w:b/>
          <w:sz w:val="40"/>
        </w:rPr>
        <w:t xml:space="preserve">Student Conduct </w:t>
      </w:r>
    </w:p>
    <w:p w:rsidR="009E7456" w:rsidRPr="00D14FC0" w:rsidRDefault="00D14FC0">
      <w:pPr>
        <w:spacing w:before="92" w:line="420" w:lineRule="auto"/>
        <w:ind w:left="3413" w:right="3410"/>
        <w:jc w:val="center"/>
        <w:rPr>
          <w:rFonts w:ascii="Times New Roman" w:hAnsi="Times New Roman" w:cs="Times New Roman"/>
          <w:b/>
          <w:sz w:val="24"/>
        </w:rPr>
      </w:pPr>
      <w:r w:rsidRPr="00D14FC0">
        <w:rPr>
          <w:rFonts w:ascii="Times New Roman" w:hAnsi="Times New Roman" w:cs="Times New Roman"/>
          <w:b/>
          <w:sz w:val="24"/>
        </w:rPr>
        <w:t xml:space="preserve">Appeal </w:t>
      </w:r>
      <w:r w:rsidR="00AA2E33">
        <w:rPr>
          <w:rFonts w:ascii="Times New Roman" w:hAnsi="Times New Roman" w:cs="Times New Roman"/>
          <w:b/>
          <w:sz w:val="24"/>
        </w:rPr>
        <w:t xml:space="preserve">Request </w:t>
      </w:r>
      <w:r w:rsidR="00BC65E6" w:rsidRPr="00D14FC0">
        <w:rPr>
          <w:rFonts w:ascii="Times New Roman" w:hAnsi="Times New Roman" w:cs="Times New Roman"/>
          <w:b/>
          <w:sz w:val="24"/>
        </w:rPr>
        <w:t>Form</w:t>
      </w: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14"/>
        </w:rPr>
      </w:pPr>
    </w:p>
    <w:p w:rsidR="009E7456" w:rsidRPr="00D14FC0" w:rsidRDefault="00BC65E6">
      <w:pPr>
        <w:pStyle w:val="BodyText"/>
        <w:tabs>
          <w:tab w:val="left" w:pos="5027"/>
          <w:tab w:val="left" w:pos="5824"/>
          <w:tab w:val="left" w:pos="9161"/>
        </w:tabs>
        <w:spacing w:before="92"/>
        <w:ind w:left="220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Name:</w:t>
      </w:r>
      <w:r w:rsidRPr="00D14FC0">
        <w:rPr>
          <w:rFonts w:ascii="Times New Roman" w:hAnsi="Times New Roman" w:cs="Times New Roman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ab/>
        <w:t xml:space="preserve">Date:  </w:t>
      </w:r>
      <w:r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</w:p>
    <w:p w:rsidR="009E7456" w:rsidRPr="00D14FC0" w:rsidRDefault="009E7456">
      <w:pPr>
        <w:pStyle w:val="BodyText"/>
        <w:rPr>
          <w:rFonts w:ascii="Times New Roman" w:hAnsi="Times New Roman" w:cs="Times New Roman"/>
          <w:sz w:val="14"/>
        </w:rPr>
      </w:pPr>
    </w:p>
    <w:p w:rsidR="009E7456" w:rsidRPr="00D14FC0" w:rsidRDefault="00D14FC0">
      <w:pPr>
        <w:pStyle w:val="BodyText"/>
        <w:tabs>
          <w:tab w:val="left" w:pos="3706"/>
          <w:tab w:val="left" w:pos="4002"/>
          <w:tab w:val="left" w:pos="9212"/>
        </w:tabs>
        <w:spacing w:before="93"/>
        <w:ind w:left="220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LOLAID</w:t>
      </w:r>
      <w:r w:rsidR="00BC65E6" w:rsidRPr="00D14FC0">
        <w:rPr>
          <w:rFonts w:ascii="Times New Roman" w:hAnsi="Times New Roman" w:cs="Times New Roman"/>
        </w:rPr>
        <w:t>#:</w:t>
      </w:r>
      <w:r w:rsidR="00BC65E6" w:rsidRPr="00D14FC0">
        <w:rPr>
          <w:rFonts w:ascii="Times New Roman" w:hAnsi="Times New Roman" w:cs="Times New Roman"/>
          <w:u w:val="single"/>
        </w:rPr>
        <w:t xml:space="preserve"> </w:t>
      </w:r>
      <w:r w:rsidR="00BC65E6" w:rsidRPr="00D14FC0">
        <w:rPr>
          <w:rFonts w:ascii="Times New Roman" w:hAnsi="Times New Roman" w:cs="Times New Roman"/>
          <w:u w:val="single"/>
        </w:rPr>
        <w:tab/>
      </w:r>
      <w:r w:rsidR="00BC65E6" w:rsidRPr="00D14FC0">
        <w:rPr>
          <w:rFonts w:ascii="Times New Roman" w:hAnsi="Times New Roman" w:cs="Times New Roman"/>
        </w:rPr>
        <w:tab/>
        <w:t>Phone</w:t>
      </w:r>
      <w:r w:rsidR="00BC65E6" w:rsidRPr="00D14FC0">
        <w:rPr>
          <w:rFonts w:ascii="Times New Roman" w:hAnsi="Times New Roman" w:cs="Times New Roman"/>
          <w:spacing w:val="-3"/>
        </w:rPr>
        <w:t xml:space="preserve"> </w:t>
      </w:r>
      <w:r w:rsidR="00BC65E6" w:rsidRPr="00D14FC0">
        <w:rPr>
          <w:rFonts w:ascii="Times New Roman" w:hAnsi="Times New Roman" w:cs="Times New Roman"/>
        </w:rPr>
        <w:t xml:space="preserve">Number:  </w:t>
      </w:r>
      <w:r w:rsidR="00BC65E6"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="00BC65E6" w:rsidRPr="00D14FC0">
        <w:rPr>
          <w:rFonts w:ascii="Times New Roman" w:hAnsi="Times New Roman" w:cs="Times New Roman"/>
          <w:u w:val="single"/>
        </w:rPr>
        <w:tab/>
      </w:r>
    </w:p>
    <w:p w:rsidR="009E7456" w:rsidRPr="00D14FC0" w:rsidRDefault="009E7456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9E7456" w:rsidRPr="00D14FC0" w:rsidRDefault="00BC65E6">
      <w:pPr>
        <w:pStyle w:val="BodyText"/>
        <w:tabs>
          <w:tab w:val="left" w:pos="9260"/>
        </w:tabs>
        <w:spacing w:before="92"/>
        <w:ind w:left="220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Local</w:t>
      </w:r>
      <w:r w:rsidRPr="00D14FC0">
        <w:rPr>
          <w:rFonts w:ascii="Times New Roman" w:hAnsi="Times New Roman" w:cs="Times New Roman"/>
          <w:spacing w:val="-4"/>
        </w:rPr>
        <w:t xml:space="preserve"> </w:t>
      </w:r>
      <w:r w:rsidRPr="00D14FC0">
        <w:rPr>
          <w:rFonts w:ascii="Times New Roman" w:hAnsi="Times New Roman" w:cs="Times New Roman"/>
        </w:rPr>
        <w:t xml:space="preserve">Address:  </w:t>
      </w:r>
      <w:r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</w:p>
    <w:p w:rsidR="009E7456" w:rsidRPr="00D14FC0" w:rsidRDefault="009E7456">
      <w:pPr>
        <w:pStyle w:val="BodyText"/>
        <w:rPr>
          <w:rFonts w:ascii="Times New Roman" w:hAnsi="Times New Roman" w:cs="Times New Roman"/>
          <w:sz w:val="14"/>
        </w:rPr>
      </w:pPr>
    </w:p>
    <w:p w:rsidR="009E7456" w:rsidRPr="00D14FC0" w:rsidRDefault="00BC65E6">
      <w:pPr>
        <w:pStyle w:val="BodyText"/>
        <w:tabs>
          <w:tab w:val="left" w:pos="4146"/>
          <w:tab w:val="left" w:pos="9244"/>
        </w:tabs>
        <w:spacing w:before="93"/>
        <w:ind w:left="220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Date</w:t>
      </w:r>
      <w:r w:rsidRPr="00D14FC0">
        <w:rPr>
          <w:rFonts w:ascii="Times New Roman" w:hAnsi="Times New Roman" w:cs="Times New Roman"/>
          <w:spacing w:val="-1"/>
        </w:rPr>
        <w:t xml:space="preserve"> </w:t>
      </w:r>
      <w:r w:rsidRPr="00D14FC0">
        <w:rPr>
          <w:rFonts w:ascii="Times New Roman" w:hAnsi="Times New Roman" w:cs="Times New Roman"/>
        </w:rPr>
        <w:t>of</w:t>
      </w:r>
      <w:r w:rsidRPr="00D14FC0">
        <w:rPr>
          <w:rFonts w:ascii="Times New Roman" w:hAnsi="Times New Roman" w:cs="Times New Roman"/>
          <w:spacing w:val="-1"/>
        </w:rPr>
        <w:t xml:space="preserve"> </w:t>
      </w:r>
      <w:r w:rsidRPr="00D14FC0">
        <w:rPr>
          <w:rFonts w:ascii="Times New Roman" w:hAnsi="Times New Roman" w:cs="Times New Roman"/>
        </w:rPr>
        <w:t>Hearing:</w:t>
      </w:r>
      <w:r w:rsidRPr="00D14FC0">
        <w:rPr>
          <w:rFonts w:ascii="Times New Roman" w:hAnsi="Times New Roman" w:cs="Times New Roman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>Code Sections Found In</w:t>
      </w:r>
      <w:r w:rsidRPr="00D14FC0">
        <w:rPr>
          <w:rFonts w:ascii="Times New Roman" w:hAnsi="Times New Roman" w:cs="Times New Roman"/>
          <w:spacing w:val="-9"/>
        </w:rPr>
        <w:t xml:space="preserve"> </w:t>
      </w:r>
      <w:r w:rsidRPr="00D14FC0">
        <w:rPr>
          <w:rFonts w:ascii="Times New Roman" w:hAnsi="Times New Roman" w:cs="Times New Roman"/>
        </w:rPr>
        <w:t xml:space="preserve">Violation:  </w:t>
      </w:r>
      <w:r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</w:p>
    <w:p w:rsidR="009E7456" w:rsidRPr="00D14FC0" w:rsidRDefault="009E7456">
      <w:pPr>
        <w:pStyle w:val="BodyText"/>
        <w:rPr>
          <w:rFonts w:ascii="Times New Roman" w:hAnsi="Times New Roman" w:cs="Times New Roman"/>
          <w:sz w:val="20"/>
        </w:rPr>
      </w:pPr>
    </w:p>
    <w:p w:rsidR="009E7456" w:rsidRPr="00D14FC0" w:rsidRDefault="00D14FC0">
      <w:pPr>
        <w:pStyle w:val="BodyText"/>
        <w:spacing w:before="9"/>
        <w:rPr>
          <w:rFonts w:ascii="Times New Roman" w:hAnsi="Times New Roman" w:cs="Times New Roman"/>
          <w:sz w:val="20"/>
        </w:rPr>
      </w:pPr>
      <w:r w:rsidRPr="00D14F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180340</wp:posOffset>
                </wp:positionV>
                <wp:extent cx="6080760" cy="2255520"/>
                <wp:effectExtent l="7620" t="13970" r="7620" b="698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255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456" w:rsidRDefault="009E7456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9E7456" w:rsidRPr="00AA2E33" w:rsidRDefault="00BC65E6">
                            <w:pPr>
                              <w:ind w:left="349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</w:rPr>
                              <w:t>REASONS FOR APPEAL</w:t>
                            </w:r>
                          </w:p>
                          <w:p w:rsidR="009E7456" w:rsidRPr="00AA2E33" w:rsidRDefault="009E7456">
                            <w:pPr>
                              <w:pStyle w:val="BodyText"/>
                              <w:spacing w:before="11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</w:p>
                          <w:p w:rsidR="009E7456" w:rsidRPr="00AA2E33" w:rsidRDefault="00BC65E6">
                            <w:pPr>
                              <w:ind w:left="53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</w:rPr>
                              <w:t>Appeals are possible when one or more of the following circumstances apply:</w:t>
                            </w:r>
                          </w:p>
                          <w:p w:rsidR="009E7456" w:rsidRPr="00AA2E33" w:rsidRDefault="009E7456">
                            <w:pPr>
                              <w:pStyle w:val="BodyText"/>
                              <w:spacing w:before="11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</w:p>
                          <w:p w:rsidR="009E7456" w:rsidRPr="00AA2E33" w:rsidRDefault="00BC65E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right="109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Student received an excessive sanction when compared to previous sanctions for similar violations under similar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circumstances.</w:t>
                            </w:r>
                          </w:p>
                          <w:p w:rsidR="009E7456" w:rsidRPr="00AA2E33" w:rsidRDefault="00BC65E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spacing w:line="252" w:lineRule="exact"/>
                              <w:ind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Discovery of significant new information relevant to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 xml:space="preserve"> the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case.</w:t>
                            </w:r>
                          </w:p>
                          <w:p w:rsidR="009E7456" w:rsidRPr="00AA2E33" w:rsidRDefault="00BC65E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right="534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Procedural error regarding the student’s rights involving error in the administration of judicial proced</w:t>
                            </w:r>
                            <w:r w:rsidR="00D14FC0" w:rsidRPr="00AA2E33">
                              <w:rPr>
                                <w:rFonts w:ascii="Times New Roman" w:hAnsi="Times New Roman" w:cs="Times New Roman"/>
                              </w:rPr>
                              <w:t>ures by the hearing body/officer or related administrators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E7456" w:rsidRPr="00AA2E33" w:rsidRDefault="00BC65E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right="471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If you are the complainant (victim), you can also appeal if you feel the o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utcome of the hearing was arrived at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</w:rPr>
                              <w:t>improperly.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6pt;margin-top:14.2pt;width:478.8pt;height:177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" filled="f" strokeweight=".48pt">
                <v:textbox inset="0,0,0,0">
                  <w:txbxContent>
                    <w:p w:rsidR="009E7456" w:rsidRDefault="009E7456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9E7456" w:rsidRPr="00AA2E33" w:rsidRDefault="00BC65E6">
                      <w:pPr>
                        <w:ind w:left="3499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  <w:b/>
                        </w:rPr>
                        <w:t>REASONS FOR APPEAL</w:t>
                      </w:r>
                    </w:p>
                    <w:p w:rsidR="009E7456" w:rsidRPr="00AA2E33" w:rsidRDefault="009E7456">
                      <w:pPr>
                        <w:pStyle w:val="BodyText"/>
                        <w:spacing w:before="11"/>
                        <w:rPr>
                          <w:rFonts w:ascii="Times New Roman" w:hAnsi="Times New Roman" w:cs="Times New Roman"/>
                          <w:sz w:val="21"/>
                        </w:rPr>
                      </w:pPr>
                    </w:p>
                    <w:p w:rsidR="009E7456" w:rsidRPr="00AA2E33" w:rsidRDefault="00BC65E6">
                      <w:pPr>
                        <w:ind w:left="531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  <w:b/>
                        </w:rPr>
                        <w:t>Appeals are possible when one or more of the following circumstances apply:</w:t>
                      </w:r>
                    </w:p>
                    <w:p w:rsidR="009E7456" w:rsidRPr="00AA2E33" w:rsidRDefault="009E7456">
                      <w:pPr>
                        <w:pStyle w:val="BodyText"/>
                        <w:spacing w:before="11"/>
                        <w:rPr>
                          <w:rFonts w:ascii="Times New Roman" w:hAnsi="Times New Roman" w:cs="Times New Roman"/>
                          <w:sz w:val="21"/>
                        </w:rPr>
                      </w:pPr>
                    </w:p>
                    <w:p w:rsidR="009E7456" w:rsidRPr="00AA2E33" w:rsidRDefault="00BC65E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right="109" w:hanging="360"/>
                        <w:rPr>
                          <w:rFonts w:ascii="Times New Roman" w:hAnsi="Times New Roman" w:cs="Times New Roman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</w:rPr>
                        <w:t>Student received an excessive sanction when compared to previous sanctions for similar violations under similar</w:t>
                      </w:r>
                      <w:r w:rsidRPr="00AA2E33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AA2E33">
                        <w:rPr>
                          <w:rFonts w:ascii="Times New Roman" w:hAnsi="Times New Roman" w:cs="Times New Roman"/>
                        </w:rPr>
                        <w:t>circumstances.</w:t>
                      </w:r>
                    </w:p>
                    <w:p w:rsidR="009E7456" w:rsidRPr="00AA2E33" w:rsidRDefault="00BC65E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spacing w:line="252" w:lineRule="exact"/>
                        <w:ind w:hanging="360"/>
                        <w:rPr>
                          <w:rFonts w:ascii="Times New Roman" w:hAnsi="Times New Roman" w:cs="Times New Roman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</w:rPr>
                        <w:t>Discovery of significant new information relevant to</w:t>
                      </w:r>
                      <w:r w:rsidRPr="00AA2E33">
                        <w:rPr>
                          <w:rFonts w:ascii="Times New Roman" w:hAnsi="Times New Roman" w:cs="Times New Roman"/>
                        </w:rPr>
                        <w:t xml:space="preserve"> the</w:t>
                      </w:r>
                      <w:r w:rsidRPr="00AA2E33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AA2E33">
                        <w:rPr>
                          <w:rFonts w:ascii="Times New Roman" w:hAnsi="Times New Roman" w:cs="Times New Roman"/>
                        </w:rPr>
                        <w:t>case.</w:t>
                      </w:r>
                    </w:p>
                    <w:p w:rsidR="009E7456" w:rsidRPr="00AA2E33" w:rsidRDefault="00BC65E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right="534" w:hanging="360"/>
                        <w:rPr>
                          <w:rFonts w:ascii="Times New Roman" w:hAnsi="Times New Roman" w:cs="Times New Roman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</w:rPr>
                        <w:t>Procedural error regarding the student’s rights involving error in the administration of judicial proced</w:t>
                      </w:r>
                      <w:r w:rsidR="00D14FC0" w:rsidRPr="00AA2E33">
                        <w:rPr>
                          <w:rFonts w:ascii="Times New Roman" w:hAnsi="Times New Roman" w:cs="Times New Roman"/>
                        </w:rPr>
                        <w:t>ures by the hearing body/officer or related administrators</w:t>
                      </w:r>
                      <w:r w:rsidRPr="00AA2E3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E7456" w:rsidRPr="00AA2E33" w:rsidRDefault="00BC65E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right="471" w:hanging="360"/>
                        <w:rPr>
                          <w:rFonts w:ascii="Times New Roman" w:hAnsi="Times New Roman" w:cs="Times New Roman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</w:rPr>
                        <w:t>If you are the complainant (victim), you can also appeal if you feel the o</w:t>
                      </w:r>
                      <w:r w:rsidRPr="00AA2E33">
                        <w:rPr>
                          <w:rFonts w:ascii="Times New Roman" w:hAnsi="Times New Roman" w:cs="Times New Roman"/>
                        </w:rPr>
                        <w:t>utcome of the hearing was arrived at</w:t>
                      </w:r>
                      <w:r w:rsidRPr="00AA2E33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AA2E33">
                        <w:rPr>
                          <w:rFonts w:ascii="Times New Roman" w:hAnsi="Times New Roman" w:cs="Times New Roman"/>
                        </w:rPr>
                        <w:t>improperly.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7456" w:rsidRPr="00D14FC0" w:rsidRDefault="009E7456">
      <w:pPr>
        <w:pStyle w:val="BodyText"/>
        <w:rPr>
          <w:rFonts w:ascii="Times New Roman" w:hAnsi="Times New Roman" w:cs="Times New Roman"/>
          <w:sz w:val="20"/>
        </w:rPr>
      </w:pPr>
    </w:p>
    <w:p w:rsidR="009E7456" w:rsidRPr="00D14FC0" w:rsidRDefault="009E7456">
      <w:pPr>
        <w:pStyle w:val="BodyText"/>
        <w:spacing w:before="3"/>
        <w:rPr>
          <w:rFonts w:ascii="Times New Roman" w:hAnsi="Times New Roman" w:cs="Times New Roman"/>
          <w:sz w:val="21"/>
        </w:rPr>
      </w:pPr>
    </w:p>
    <w:p w:rsidR="009E7456" w:rsidRPr="00D14FC0" w:rsidRDefault="00BC65E6">
      <w:pPr>
        <w:pStyle w:val="Heading1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Please answer the following key questions related to your judicial case:</w:t>
      </w:r>
    </w:p>
    <w:p w:rsidR="009E7456" w:rsidRPr="00D14FC0" w:rsidRDefault="009E7456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:rsidR="009E7456" w:rsidRPr="00D14FC0" w:rsidRDefault="00BC65E6">
      <w:pPr>
        <w:pStyle w:val="BodyText"/>
        <w:ind w:left="219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Do you believe any of your rights were violated due to procedural error?</w:t>
      </w:r>
    </w:p>
    <w:p w:rsidR="009E7456" w:rsidRPr="00D14FC0" w:rsidRDefault="00BC65E6">
      <w:pPr>
        <w:pStyle w:val="BodyText"/>
        <w:tabs>
          <w:tab w:val="left" w:pos="892"/>
          <w:tab w:val="left" w:pos="2127"/>
        </w:tabs>
        <w:ind w:left="281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 xml:space="preserve"> Yes</w:t>
      </w:r>
      <w:r w:rsidRPr="00D14FC0">
        <w:rPr>
          <w:rFonts w:ascii="Times New Roman" w:hAnsi="Times New Roman" w:cs="Times New Roman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>No</w:t>
      </w:r>
    </w:p>
    <w:p w:rsidR="009E7456" w:rsidRPr="00D14FC0" w:rsidRDefault="009E7456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9E7456" w:rsidRPr="00D14FC0" w:rsidRDefault="00BC65E6">
      <w:pPr>
        <w:pStyle w:val="BodyText"/>
        <w:ind w:left="219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Do you believe you have any new substantial evidence relevant to your case?</w:t>
      </w:r>
    </w:p>
    <w:p w:rsidR="009E7456" w:rsidRPr="00D14FC0" w:rsidRDefault="00BC65E6">
      <w:pPr>
        <w:pStyle w:val="BodyText"/>
        <w:tabs>
          <w:tab w:val="left" w:pos="831"/>
          <w:tab w:val="left" w:pos="2066"/>
        </w:tabs>
        <w:ind w:left="219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 xml:space="preserve"> Yes</w:t>
      </w:r>
      <w:r w:rsidRPr="00D14FC0">
        <w:rPr>
          <w:rFonts w:ascii="Times New Roman" w:hAnsi="Times New Roman" w:cs="Times New Roman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>No</w:t>
      </w:r>
    </w:p>
    <w:p w:rsidR="009E7456" w:rsidRPr="00D14FC0" w:rsidRDefault="009E7456">
      <w:pPr>
        <w:pStyle w:val="BodyText"/>
        <w:rPr>
          <w:rFonts w:ascii="Times New Roman" w:hAnsi="Times New Roman" w:cs="Times New Roman"/>
        </w:rPr>
      </w:pPr>
    </w:p>
    <w:p w:rsidR="009E7456" w:rsidRPr="00D14FC0" w:rsidRDefault="00BC65E6">
      <w:pPr>
        <w:pStyle w:val="BodyText"/>
        <w:ind w:left="219" w:right="267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Do you believe the sanction(s) imposed was excessive when compared with previous sanctions for similar violations under similar circumstances?</w:t>
      </w:r>
    </w:p>
    <w:p w:rsidR="009E7456" w:rsidRPr="00D14FC0" w:rsidRDefault="00BC65E6">
      <w:pPr>
        <w:pStyle w:val="BodyText"/>
        <w:tabs>
          <w:tab w:val="left" w:pos="831"/>
          <w:tab w:val="left" w:pos="2066"/>
        </w:tabs>
        <w:spacing w:line="252" w:lineRule="exact"/>
        <w:ind w:left="219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 xml:space="preserve"> Yes</w:t>
      </w:r>
      <w:r w:rsidRPr="00D14FC0">
        <w:rPr>
          <w:rFonts w:ascii="Times New Roman" w:hAnsi="Times New Roman" w:cs="Times New Roman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>No</w:t>
      </w:r>
    </w:p>
    <w:p w:rsidR="009E7456" w:rsidRPr="00D14FC0" w:rsidRDefault="009E7456">
      <w:pPr>
        <w:pStyle w:val="BodyText"/>
        <w:spacing w:before="1"/>
        <w:rPr>
          <w:rFonts w:ascii="Times New Roman" w:hAnsi="Times New Roman" w:cs="Times New Roman"/>
        </w:rPr>
      </w:pPr>
    </w:p>
    <w:p w:rsidR="009E7456" w:rsidRPr="00D14FC0" w:rsidRDefault="00BC65E6">
      <w:pPr>
        <w:pStyle w:val="BodyText"/>
        <w:ind w:left="219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</w:rPr>
        <w:t>(Victim) Do you believe the outcome of the hearing was arrived at improperly?</w:t>
      </w:r>
    </w:p>
    <w:p w:rsidR="009E7456" w:rsidRPr="00D14FC0" w:rsidRDefault="00BC65E6">
      <w:pPr>
        <w:pStyle w:val="BodyText"/>
        <w:tabs>
          <w:tab w:val="left" w:pos="831"/>
          <w:tab w:val="left" w:pos="2066"/>
        </w:tabs>
        <w:ind w:left="219"/>
        <w:rPr>
          <w:rFonts w:ascii="Times New Roman" w:hAnsi="Times New Roman" w:cs="Times New Roman"/>
        </w:rPr>
      </w:pPr>
      <w:r w:rsidRPr="00D14FC0">
        <w:rPr>
          <w:rFonts w:ascii="Times New Roman" w:hAnsi="Times New Roman" w:cs="Times New Roman"/>
          <w:w w:val="99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 xml:space="preserve"> Yes</w:t>
      </w:r>
      <w:r w:rsidRPr="00D14FC0">
        <w:rPr>
          <w:rFonts w:ascii="Times New Roman" w:hAnsi="Times New Roman" w:cs="Times New Roman"/>
          <w:u w:val="single"/>
        </w:rPr>
        <w:t xml:space="preserve"> </w:t>
      </w:r>
      <w:r w:rsidRPr="00D14FC0">
        <w:rPr>
          <w:rFonts w:ascii="Times New Roman" w:hAnsi="Times New Roman" w:cs="Times New Roman"/>
          <w:u w:val="single"/>
        </w:rPr>
        <w:tab/>
      </w:r>
      <w:r w:rsidRPr="00D14FC0">
        <w:rPr>
          <w:rFonts w:ascii="Times New Roman" w:hAnsi="Times New Roman" w:cs="Times New Roman"/>
        </w:rPr>
        <w:t>No</w:t>
      </w:r>
    </w:p>
    <w:p w:rsidR="009E7456" w:rsidRPr="00D14FC0" w:rsidRDefault="009E7456">
      <w:pPr>
        <w:pStyle w:val="BodyText"/>
        <w:rPr>
          <w:rFonts w:ascii="Times New Roman" w:hAnsi="Times New Roman" w:cs="Times New Roman"/>
        </w:rPr>
      </w:pPr>
    </w:p>
    <w:p w:rsidR="009E7456" w:rsidRPr="00D14FC0" w:rsidRDefault="00BC65E6" w:rsidP="00AA2E33">
      <w:pPr>
        <w:pStyle w:val="Heading1"/>
        <w:spacing w:before="1"/>
        <w:ind w:right="612"/>
        <w:rPr>
          <w:rFonts w:ascii="Times New Roman" w:hAnsi="Times New Roman" w:cs="Times New Roman"/>
        </w:rPr>
        <w:sectPr w:rsidR="009E7456" w:rsidRPr="00D14FC0">
          <w:headerReference w:type="default" r:id="rId7"/>
          <w:footerReference w:type="default" r:id="rId8"/>
          <w:type w:val="continuous"/>
          <w:pgSz w:w="12240" w:h="15840"/>
          <w:pgMar w:top="1920" w:right="1220" w:bottom="940" w:left="1220" w:header="720" w:footer="745" w:gutter="0"/>
          <w:cols w:space="720"/>
        </w:sectPr>
      </w:pPr>
      <w:r w:rsidRPr="00D14FC0">
        <w:rPr>
          <w:rFonts w:ascii="Times New Roman" w:hAnsi="Times New Roman" w:cs="Times New Roman"/>
        </w:rPr>
        <w:t>An answer of “Yes” to any of the questions listed above provides grounds for appeal. Please attach a typed narrative with this form which provides specific informatio</w:t>
      </w:r>
      <w:r w:rsidRPr="00D14FC0">
        <w:rPr>
          <w:rFonts w:ascii="Times New Roman" w:hAnsi="Times New Roman" w:cs="Times New Roman"/>
        </w:rPr>
        <w:t>n relevant to that question(s).</w:t>
      </w: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20"/>
        </w:rPr>
      </w:pP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28"/>
        </w:rPr>
      </w:pPr>
    </w:p>
    <w:p w:rsidR="009E7456" w:rsidRPr="00D14FC0" w:rsidRDefault="00D14FC0">
      <w:pPr>
        <w:pStyle w:val="BodyText"/>
        <w:ind w:left="107"/>
        <w:rPr>
          <w:rFonts w:ascii="Times New Roman" w:hAnsi="Times New Roman" w:cs="Times New Roman"/>
          <w:sz w:val="20"/>
        </w:rPr>
      </w:pPr>
      <w:r w:rsidRPr="00D14FC0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080760" cy="2255520"/>
                <wp:effectExtent l="13970" t="13970" r="10795" b="698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255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456" w:rsidRDefault="009E7456">
                            <w:pPr>
                              <w:pStyle w:val="BodyText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9E7456" w:rsidRPr="00AA2E33" w:rsidRDefault="00BC65E6">
                            <w:pPr>
                              <w:ind w:left="300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</w:rPr>
                              <w:t>WRITING AN EFFECTIVE APPEAL</w:t>
                            </w:r>
                          </w:p>
                          <w:p w:rsidR="009E7456" w:rsidRPr="00D14FC0" w:rsidRDefault="009E7456">
                            <w:pPr>
                              <w:pStyle w:val="BodyText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</w:p>
                          <w:p w:rsidR="009E7456" w:rsidRPr="00D14FC0" w:rsidRDefault="00BC65E6">
                            <w:pPr>
                              <w:ind w:left="4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4FC0">
                              <w:rPr>
                                <w:rFonts w:ascii="Times New Roman" w:hAnsi="Times New Roman" w:cs="Times New Roman"/>
                                <w:b/>
                              </w:rPr>
                              <w:t>In order to write an effective appeal, you must:</w:t>
                            </w:r>
                          </w:p>
                          <w:p w:rsidR="00D14FC0" w:rsidRPr="00D14FC0" w:rsidRDefault="00D14FC0" w:rsidP="00D14F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 xml:space="preserve">Reasons the sanction of behavior of academic misconduct was unwarranted. </w:t>
                            </w:r>
                          </w:p>
                          <w:p w:rsidR="00D14FC0" w:rsidRPr="00D14FC0" w:rsidRDefault="00D14FC0" w:rsidP="00D14F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 xml:space="preserve">Provide clear rationale and documentation tied to and stating the appropriate condition for appeal. (Ex. Copy of course syllabus, disputed assessment materials, or other materials as necessary) </w:t>
                            </w:r>
                          </w:p>
                          <w:p w:rsidR="00D14FC0" w:rsidRPr="00D14FC0" w:rsidRDefault="00D14FC0">
                            <w:pPr>
                              <w:ind w:left="4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E7456" w:rsidRPr="00D14FC0" w:rsidRDefault="00D14FC0" w:rsidP="00D14FC0">
                            <w:pPr>
                              <w:ind w:left="4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4F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Other Notes: </w:t>
                            </w:r>
                          </w:p>
                          <w:p w:rsidR="009E7456" w:rsidRPr="00D14FC0" w:rsidRDefault="00BC65E6" w:rsidP="00D14FC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>State the grounds for the</w:t>
                            </w:r>
                            <w:r w:rsidRPr="00D14FC0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>appeal.</w:t>
                            </w:r>
                          </w:p>
                          <w:p w:rsidR="009E7456" w:rsidRPr="00D14FC0" w:rsidRDefault="00BC65E6" w:rsidP="00D14FC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>Provide strong supporting information for those</w:t>
                            </w:r>
                            <w:r w:rsidRPr="00D14FC0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>grounds.</w:t>
                            </w:r>
                          </w:p>
                          <w:p w:rsidR="009E7456" w:rsidRPr="00D14FC0" w:rsidRDefault="00BC65E6" w:rsidP="00D14FC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>Conclude with a closing</w:t>
                            </w:r>
                            <w:r w:rsidRPr="00D14FC0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D14FC0">
                              <w:rPr>
                                <w:rFonts w:ascii="Times New Roman" w:hAnsi="Times New Roman" w:cs="Times New Roman"/>
                              </w:rPr>
                              <w:t>statement.</w:t>
                            </w:r>
                          </w:p>
                          <w:p w:rsidR="009E7456" w:rsidRDefault="009E745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E7456" w:rsidRDefault="009E7456">
                            <w:pPr>
                              <w:pStyle w:val="BodyText"/>
                              <w:ind w:left="593" w:right="179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8.8pt;height:1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" filled="f" strokeweight=".48pt">
                <v:textbox inset="0,0,0,0">
                  <w:txbxContent>
                    <w:p w:rsidR="009E7456" w:rsidRDefault="009E7456">
                      <w:pPr>
                        <w:pStyle w:val="BodyText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9E7456" w:rsidRPr="00AA2E33" w:rsidRDefault="00BC65E6">
                      <w:pPr>
                        <w:ind w:left="300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  <w:b/>
                        </w:rPr>
                        <w:t>WRITING AN EFFECTIVE APPEAL</w:t>
                      </w:r>
                    </w:p>
                    <w:p w:rsidR="009E7456" w:rsidRPr="00D14FC0" w:rsidRDefault="009E7456">
                      <w:pPr>
                        <w:pStyle w:val="BodyText"/>
                        <w:spacing w:before="11"/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</w:pPr>
                    </w:p>
                    <w:p w:rsidR="009E7456" w:rsidRPr="00D14FC0" w:rsidRDefault="00BC65E6">
                      <w:pPr>
                        <w:ind w:left="4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4FC0">
                        <w:rPr>
                          <w:rFonts w:ascii="Times New Roman" w:hAnsi="Times New Roman" w:cs="Times New Roman"/>
                          <w:b/>
                        </w:rPr>
                        <w:t>In order to write an effective appeal, you must:</w:t>
                      </w:r>
                    </w:p>
                    <w:p w:rsidR="00D14FC0" w:rsidRPr="00D14FC0" w:rsidRDefault="00D14FC0" w:rsidP="00D14F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14FC0">
                        <w:rPr>
                          <w:rFonts w:ascii="Times New Roman" w:hAnsi="Times New Roman" w:cs="Times New Roman"/>
                        </w:rPr>
                        <w:t xml:space="preserve">Reasons the sanction of behavior of academic misconduct was unwarranted. </w:t>
                      </w:r>
                    </w:p>
                    <w:p w:rsidR="00D14FC0" w:rsidRPr="00D14FC0" w:rsidRDefault="00D14FC0" w:rsidP="00D14F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14FC0">
                        <w:rPr>
                          <w:rFonts w:ascii="Times New Roman" w:hAnsi="Times New Roman" w:cs="Times New Roman"/>
                        </w:rPr>
                        <w:t xml:space="preserve">Provide clear rationale and documentation tied to and stating the appropriate condition for appeal. (Ex. Copy of course syllabus, disputed assessment materials, or other materials as necessary) </w:t>
                      </w:r>
                    </w:p>
                    <w:p w:rsidR="00D14FC0" w:rsidRPr="00D14FC0" w:rsidRDefault="00D14FC0">
                      <w:pPr>
                        <w:ind w:left="47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E7456" w:rsidRPr="00D14FC0" w:rsidRDefault="00D14FC0" w:rsidP="00D14FC0">
                      <w:pPr>
                        <w:ind w:left="4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4FC0">
                        <w:rPr>
                          <w:rFonts w:ascii="Times New Roman" w:hAnsi="Times New Roman" w:cs="Times New Roman"/>
                          <w:b/>
                        </w:rPr>
                        <w:t xml:space="preserve">Other Notes: </w:t>
                      </w:r>
                    </w:p>
                    <w:p w:rsidR="009E7456" w:rsidRPr="00D14FC0" w:rsidRDefault="00BC65E6" w:rsidP="00D14FC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4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D14FC0">
                        <w:rPr>
                          <w:rFonts w:ascii="Times New Roman" w:hAnsi="Times New Roman" w:cs="Times New Roman"/>
                        </w:rPr>
                        <w:t>State the grounds for the</w:t>
                      </w:r>
                      <w:r w:rsidRPr="00D14FC0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D14FC0">
                        <w:rPr>
                          <w:rFonts w:ascii="Times New Roman" w:hAnsi="Times New Roman" w:cs="Times New Roman"/>
                        </w:rPr>
                        <w:t>appeal.</w:t>
                      </w:r>
                    </w:p>
                    <w:p w:rsidR="009E7456" w:rsidRPr="00D14FC0" w:rsidRDefault="00BC65E6" w:rsidP="00D14FC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4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D14FC0">
                        <w:rPr>
                          <w:rFonts w:ascii="Times New Roman" w:hAnsi="Times New Roman" w:cs="Times New Roman"/>
                        </w:rPr>
                        <w:t>Provide strong supporting information for those</w:t>
                      </w:r>
                      <w:r w:rsidRPr="00D14FC0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D14FC0">
                        <w:rPr>
                          <w:rFonts w:ascii="Times New Roman" w:hAnsi="Times New Roman" w:cs="Times New Roman"/>
                        </w:rPr>
                        <w:t>grounds.</w:t>
                      </w:r>
                    </w:p>
                    <w:p w:rsidR="009E7456" w:rsidRPr="00D14FC0" w:rsidRDefault="00BC65E6" w:rsidP="00D14FC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4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D14FC0">
                        <w:rPr>
                          <w:rFonts w:ascii="Times New Roman" w:hAnsi="Times New Roman" w:cs="Times New Roman"/>
                        </w:rPr>
                        <w:t>Conclude with a closing</w:t>
                      </w:r>
                      <w:r w:rsidRPr="00D14FC0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D14FC0">
                        <w:rPr>
                          <w:rFonts w:ascii="Times New Roman" w:hAnsi="Times New Roman" w:cs="Times New Roman"/>
                        </w:rPr>
                        <w:t>statement.</w:t>
                      </w:r>
                    </w:p>
                    <w:p w:rsidR="009E7456" w:rsidRDefault="009E7456">
                      <w:pPr>
                        <w:pStyle w:val="BodyText"/>
                        <w:rPr>
                          <w:b/>
                        </w:rPr>
                      </w:pPr>
                    </w:p>
                    <w:p w:rsidR="009E7456" w:rsidRDefault="009E7456">
                      <w:pPr>
                        <w:pStyle w:val="BodyText"/>
                        <w:ind w:left="593" w:right="179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20"/>
        </w:rPr>
      </w:pP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20"/>
        </w:rPr>
      </w:pP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20"/>
        </w:rPr>
      </w:pP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20"/>
        </w:rPr>
      </w:pPr>
    </w:p>
    <w:p w:rsidR="009E7456" w:rsidRPr="00D14FC0" w:rsidRDefault="00D14FC0">
      <w:pPr>
        <w:pStyle w:val="BodyText"/>
        <w:spacing w:before="7"/>
        <w:rPr>
          <w:rFonts w:ascii="Times New Roman" w:hAnsi="Times New Roman" w:cs="Times New Roman"/>
          <w:b/>
          <w:sz w:val="23"/>
        </w:rPr>
      </w:pPr>
      <w:r w:rsidRPr="00D14F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080760" cy="2219325"/>
                <wp:effectExtent l="0" t="0" r="1524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219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456" w:rsidRDefault="009E7456">
                            <w:pPr>
                              <w:pStyle w:val="BodyText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9E7456" w:rsidRPr="00AA2E33" w:rsidRDefault="00BC65E6">
                            <w:pPr>
                              <w:ind w:left="198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APPEAL DUE DATE AND IMPORTANT INFORMATION</w:t>
                            </w:r>
                          </w:p>
                          <w:p w:rsidR="009E7456" w:rsidRPr="00AA2E33" w:rsidRDefault="009E7456" w:rsidP="00AA2E33">
                            <w:pPr>
                              <w:pStyle w:val="BodyText"/>
                              <w:spacing w:before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</w:p>
                          <w:p w:rsidR="009E7456" w:rsidRPr="00AA2E33" w:rsidRDefault="00BC65E6" w:rsidP="00AA2E3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ind w:right="345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APPEALS MUST BE SUBMITTED BY 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4:00 P.M. </w:t>
                            </w:r>
                            <w:r w:rsidR="00D14FC0"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BY 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THE 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FIFTH</w:t>
                            </w:r>
                            <w:r w:rsidR="00D14FC0"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TEENTH CALENDAR DAY</w:t>
                            </w:r>
                            <w:r w:rsidR="00D14FC0"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AFTER THE INITIAL SANCTION LETTER HAS BEEN ISSUED.</w:t>
                            </w:r>
                          </w:p>
                          <w:p w:rsidR="009E7456" w:rsidRPr="00AA2E33" w:rsidRDefault="009E7456" w:rsidP="00AA2E33">
                            <w:pPr>
                              <w:pStyle w:val="BodyText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9E7456" w:rsidRPr="00AA2E33" w:rsidRDefault="00BC65E6" w:rsidP="00AA2E3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ind w:right="345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Appeals are to be submitted to the </w:t>
                            </w:r>
                            <w:r w:rsidR="00AA2E33"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Dean of Students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A2E33"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Office</w:t>
                            </w:r>
                            <w:r w:rsidR="00AA2E33"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or </w:t>
                            </w:r>
                            <w:r w:rsidR="00AA2E33"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Office of Academic Affairs</w:t>
                            </w:r>
                            <w:r w:rsidR="00D14FC0"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depending on the origination of your sanction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</w:p>
                          <w:p w:rsidR="00AA2E33" w:rsidRPr="00AA2E33" w:rsidRDefault="00AA2E33">
                            <w:pPr>
                              <w:pStyle w:val="BodyText"/>
                              <w:ind w:left="103" w:right="167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9E7456" w:rsidRPr="00AA2E33" w:rsidRDefault="00AA2E33" w:rsidP="00AA2E3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ind w:right="167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A2E3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This form is required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to be submitted with the appeal letter and all other related documentation. </w:t>
                            </w:r>
                            <w:r w:rsidRPr="00AA2E3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8.9pt;width:478.8pt;height:174.7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" filled="f" strokeweight=".48pt">
                <v:textbox inset="0,0,0,0">
                  <w:txbxContent>
                    <w:p w:rsidR="009E7456" w:rsidRDefault="009E7456">
                      <w:pPr>
                        <w:pStyle w:val="BodyText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9E7456" w:rsidRPr="00AA2E33" w:rsidRDefault="00BC65E6">
                      <w:pPr>
                        <w:ind w:left="198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APPEAL DUE DATE AND IMPORTANT INFORMATION</w:t>
                      </w:r>
                    </w:p>
                    <w:p w:rsidR="009E7456" w:rsidRPr="00AA2E33" w:rsidRDefault="009E7456" w:rsidP="00AA2E33">
                      <w:pPr>
                        <w:pStyle w:val="BodyText"/>
                        <w:spacing w:before="11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</w:pPr>
                    </w:p>
                    <w:p w:rsidR="009E7456" w:rsidRPr="00AA2E33" w:rsidRDefault="00BC65E6" w:rsidP="00AA2E33">
                      <w:pPr>
                        <w:pStyle w:val="BodyText"/>
                        <w:numPr>
                          <w:ilvl w:val="0"/>
                          <w:numId w:val="5"/>
                        </w:numPr>
                        <w:ind w:right="345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APPEALS MUST BE SUBMITTED BY </w:t>
                      </w:r>
                      <w:r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4:00 P.M. </w:t>
                      </w:r>
                      <w:r w:rsidR="00D14FC0"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BY </w:t>
                      </w:r>
                      <w:r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THE </w:t>
                      </w:r>
                      <w:r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FIFTH</w:t>
                      </w:r>
                      <w:r w:rsidR="00D14FC0"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TEENTH CALENDAR DAY</w:t>
                      </w:r>
                      <w:r w:rsidR="00D14FC0"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AFTER THE INITIAL SANCTION LETTER HAS BEEN ISSUED.</w:t>
                      </w:r>
                    </w:p>
                    <w:p w:rsidR="009E7456" w:rsidRPr="00AA2E33" w:rsidRDefault="009E7456" w:rsidP="00AA2E33">
                      <w:pPr>
                        <w:pStyle w:val="BodyText"/>
                        <w:spacing w:before="11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9E7456" w:rsidRPr="00AA2E33" w:rsidRDefault="00BC65E6" w:rsidP="00AA2E33">
                      <w:pPr>
                        <w:pStyle w:val="BodyText"/>
                        <w:numPr>
                          <w:ilvl w:val="0"/>
                          <w:numId w:val="5"/>
                        </w:numPr>
                        <w:ind w:right="345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Appeals are to be submitted to the </w:t>
                      </w:r>
                      <w:r w:rsidR="00AA2E33"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Dean of Students</w:t>
                      </w:r>
                      <w:r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AA2E33"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Office</w:t>
                      </w:r>
                      <w:r w:rsidR="00AA2E33"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or </w:t>
                      </w:r>
                      <w:r w:rsidR="00AA2E33"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Office of Academic Affairs</w:t>
                      </w:r>
                      <w:r w:rsidR="00D14FC0"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depending on the origination of your sanction</w:t>
                      </w:r>
                      <w:r w:rsidRPr="00AA2E33"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</w:p>
                    <w:p w:rsidR="00AA2E33" w:rsidRPr="00AA2E33" w:rsidRDefault="00AA2E33">
                      <w:pPr>
                        <w:pStyle w:val="BodyText"/>
                        <w:ind w:left="103" w:right="167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9E7456" w:rsidRPr="00AA2E33" w:rsidRDefault="00AA2E33" w:rsidP="00AA2E33">
                      <w:pPr>
                        <w:pStyle w:val="BodyText"/>
                        <w:numPr>
                          <w:ilvl w:val="0"/>
                          <w:numId w:val="5"/>
                        </w:numPr>
                        <w:ind w:right="167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A2E3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This form is required</w:t>
                      </w:r>
                      <w:r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to be submitted with the appeal letter and all other related documentation. </w:t>
                      </w:r>
                      <w:r w:rsidRPr="00AA2E3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E7456" w:rsidRPr="00D14FC0" w:rsidRDefault="009E7456">
      <w:pPr>
        <w:pStyle w:val="BodyText"/>
        <w:rPr>
          <w:rFonts w:ascii="Times New Roman" w:hAnsi="Times New Roman" w:cs="Times New Roman"/>
          <w:b/>
          <w:sz w:val="20"/>
        </w:rPr>
      </w:pPr>
    </w:p>
    <w:p w:rsidR="009E7456" w:rsidRDefault="009E7456" w:rsidP="00AA2E33">
      <w:pPr>
        <w:spacing w:before="125"/>
        <w:ind w:right="403"/>
        <w:rPr>
          <w:rFonts w:ascii="Times New Roman" w:hAnsi="Times New Roman" w:cs="Times New Roman"/>
          <w:b/>
          <w:sz w:val="24"/>
        </w:rPr>
      </w:pPr>
    </w:p>
    <w:p w:rsidR="00AA2E33" w:rsidRPr="00AA2E33" w:rsidRDefault="00AA2E33" w:rsidP="00AA2E33">
      <w:pPr>
        <w:spacing w:before="125"/>
        <w:ind w:right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A2E33">
        <w:rPr>
          <w:rFonts w:ascii="Times New Roman" w:hAnsi="Times New Roman" w:cs="Times New Roman"/>
        </w:rPr>
        <w:t xml:space="preserve"> </w:t>
      </w:r>
      <w:r w:rsidRPr="00AA2E33">
        <w:rPr>
          <w:rFonts w:ascii="Times New Roman" w:hAnsi="Times New Roman" w:cs="Times New Roman"/>
        </w:rPr>
        <w:t>I hereby confirm that all submitted information is accurate to the best of my knowledge.</w:t>
      </w:r>
    </w:p>
    <w:p w:rsidR="00AA2E33" w:rsidRPr="00AA2E33" w:rsidRDefault="00AA2E33" w:rsidP="00AA2E33">
      <w:pPr>
        <w:spacing w:before="125"/>
        <w:ind w:right="403"/>
        <w:rPr>
          <w:rFonts w:ascii="Times New Roman" w:hAnsi="Times New Roman" w:cs="Times New Roman"/>
        </w:rPr>
      </w:pPr>
    </w:p>
    <w:p w:rsidR="00AA2E33" w:rsidRPr="00AA2E33" w:rsidRDefault="00AA2E33" w:rsidP="00AA2E33">
      <w:pPr>
        <w:spacing w:before="125"/>
        <w:ind w:right="40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AA2E33">
        <w:rPr>
          <w:rFonts w:ascii="Times New Roman" w:hAnsi="Times New Roman" w:cs="Times New Roman"/>
        </w:rPr>
        <w:t xml:space="preserve"> Signature: _________________________________        Date: _________________________</w:t>
      </w:r>
    </w:p>
    <w:sectPr w:rsidR="00AA2E33" w:rsidRPr="00AA2E33">
      <w:pgSz w:w="12240" w:h="15840"/>
      <w:pgMar w:top="1920" w:right="1220" w:bottom="940" w:left="1220" w:header="72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65E6">
      <w:r>
        <w:separator/>
      </w:r>
    </w:p>
  </w:endnote>
  <w:endnote w:type="continuationSeparator" w:id="0">
    <w:p w:rsidR="00000000" w:rsidRDefault="00BC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56" w:rsidRDefault="00D14FC0" w:rsidP="00D14FC0">
    <w:pPr>
      <w:pStyle w:val="BodyText"/>
      <w:tabs>
        <w:tab w:val="left" w:pos="4260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2731135</wp:posOffset>
              </wp:positionH>
              <wp:positionV relativeFrom="page">
                <wp:posOffset>9445625</wp:posOffset>
              </wp:positionV>
              <wp:extent cx="2311400" cy="1663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456" w:rsidRDefault="009E7456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5.05pt;margin-top:743.75pt;width:182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MvrgIAAKk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" filled="f" stroked="f">
              <v:textbox inset="0,0,0,0">
                <w:txbxContent>
                  <w:p w:rsidR="009E7456" w:rsidRDefault="009E7456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65E6">
      <w:r>
        <w:separator/>
      </w:r>
    </w:p>
  </w:footnote>
  <w:footnote w:type="continuationSeparator" w:id="0">
    <w:p w:rsidR="00000000" w:rsidRDefault="00BC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56" w:rsidRPr="00D14FC0" w:rsidRDefault="00D14FC0" w:rsidP="00D14FC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2520950</wp:posOffset>
          </wp:positionH>
          <wp:positionV relativeFrom="paragraph">
            <wp:posOffset>-409575</wp:posOffset>
          </wp:positionV>
          <wp:extent cx="1171575" cy="1171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244"/>
    <w:multiLevelType w:val="hybridMultilevel"/>
    <w:tmpl w:val="6444DE02"/>
    <w:lvl w:ilvl="0" w:tplc="A2CCDE5E">
      <w:start w:val="1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36F6F6C0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D0D63C52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7794CD38"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8118D73C"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CEC6FB8E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033A4256"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54EC7DBE">
      <w:numFmt w:val="bullet"/>
      <w:lvlText w:val="•"/>
      <w:lvlJc w:val="left"/>
      <w:pPr>
        <w:ind w:left="6942" w:hanging="361"/>
      </w:pPr>
      <w:rPr>
        <w:rFonts w:hint="default"/>
      </w:rPr>
    </w:lvl>
    <w:lvl w:ilvl="8" w:tplc="8A1828B8">
      <w:numFmt w:val="bullet"/>
      <w:lvlText w:val="•"/>
      <w:lvlJc w:val="left"/>
      <w:pPr>
        <w:ind w:left="7817" w:hanging="361"/>
      </w:pPr>
      <w:rPr>
        <w:rFonts w:hint="default"/>
      </w:rPr>
    </w:lvl>
  </w:abstractNum>
  <w:abstractNum w:abstractNumId="1" w15:restartNumberingAfterBreak="0">
    <w:nsid w:val="1D297701"/>
    <w:multiLevelType w:val="hybridMultilevel"/>
    <w:tmpl w:val="46745C36"/>
    <w:lvl w:ilvl="0" w:tplc="1E9A55B6">
      <w:start w:val="1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8C3EBEF0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0CCB6FE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E2A8E92E"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11D2EECC"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D040A6A0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5DEE058"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3F7ABEBA">
      <w:numFmt w:val="bullet"/>
      <w:lvlText w:val="•"/>
      <w:lvlJc w:val="left"/>
      <w:pPr>
        <w:ind w:left="6942" w:hanging="361"/>
      </w:pPr>
      <w:rPr>
        <w:rFonts w:hint="default"/>
      </w:rPr>
    </w:lvl>
    <w:lvl w:ilvl="8" w:tplc="7F2AF5E0">
      <w:numFmt w:val="bullet"/>
      <w:lvlText w:val="•"/>
      <w:lvlJc w:val="left"/>
      <w:pPr>
        <w:ind w:left="7817" w:hanging="361"/>
      </w:pPr>
      <w:rPr>
        <w:rFonts w:hint="default"/>
      </w:rPr>
    </w:lvl>
  </w:abstractNum>
  <w:abstractNum w:abstractNumId="2" w15:restartNumberingAfterBreak="0">
    <w:nsid w:val="32B75AD3"/>
    <w:multiLevelType w:val="hybridMultilevel"/>
    <w:tmpl w:val="3E6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4E6C"/>
    <w:multiLevelType w:val="hybridMultilevel"/>
    <w:tmpl w:val="7214D234"/>
    <w:lvl w:ilvl="0" w:tplc="04090001">
      <w:start w:val="1"/>
      <w:numFmt w:val="bullet"/>
      <w:lvlText w:val=""/>
      <w:lvlJc w:val="left"/>
      <w:pPr>
        <w:ind w:left="1185" w:hanging="361"/>
        <w:jc w:val="left"/>
      </w:pPr>
      <w:rPr>
        <w:rFonts w:ascii="Symbol" w:hAnsi="Symbol" w:hint="default"/>
        <w:w w:val="99"/>
        <w:sz w:val="22"/>
        <w:szCs w:val="22"/>
      </w:rPr>
    </w:lvl>
    <w:lvl w:ilvl="1" w:tplc="8C3EBEF0">
      <w:numFmt w:val="bullet"/>
      <w:lvlText w:val="•"/>
      <w:lvlJc w:val="left"/>
      <w:pPr>
        <w:ind w:left="2056" w:hanging="361"/>
      </w:pPr>
      <w:rPr>
        <w:rFonts w:hint="default"/>
      </w:rPr>
    </w:lvl>
    <w:lvl w:ilvl="2" w:tplc="80CCB6FE">
      <w:numFmt w:val="bullet"/>
      <w:lvlText w:val="•"/>
      <w:lvlJc w:val="left"/>
      <w:pPr>
        <w:ind w:left="2931" w:hanging="361"/>
      </w:pPr>
      <w:rPr>
        <w:rFonts w:hint="default"/>
      </w:rPr>
    </w:lvl>
    <w:lvl w:ilvl="3" w:tplc="E2A8E92E">
      <w:numFmt w:val="bullet"/>
      <w:lvlText w:val="•"/>
      <w:lvlJc w:val="left"/>
      <w:pPr>
        <w:ind w:left="3805" w:hanging="361"/>
      </w:pPr>
      <w:rPr>
        <w:rFonts w:hint="default"/>
      </w:rPr>
    </w:lvl>
    <w:lvl w:ilvl="4" w:tplc="11D2EECC"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D040A6A0">
      <w:numFmt w:val="bullet"/>
      <w:lvlText w:val="•"/>
      <w:lvlJc w:val="left"/>
      <w:pPr>
        <w:ind w:left="5555" w:hanging="361"/>
      </w:pPr>
      <w:rPr>
        <w:rFonts w:hint="default"/>
      </w:rPr>
    </w:lvl>
    <w:lvl w:ilvl="6" w:tplc="F5DEE058"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3F7ABEBA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7F2AF5E0">
      <w:numFmt w:val="bullet"/>
      <w:lvlText w:val="•"/>
      <w:lvlJc w:val="left"/>
      <w:pPr>
        <w:ind w:left="8179" w:hanging="361"/>
      </w:pPr>
      <w:rPr>
        <w:rFonts w:hint="default"/>
      </w:rPr>
    </w:lvl>
  </w:abstractNum>
  <w:abstractNum w:abstractNumId="4" w15:restartNumberingAfterBreak="0">
    <w:nsid w:val="625D52C7"/>
    <w:multiLevelType w:val="hybridMultilevel"/>
    <w:tmpl w:val="E86AD8F0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6"/>
    <w:rsid w:val="000820B3"/>
    <w:rsid w:val="000D1970"/>
    <w:rsid w:val="00113C1F"/>
    <w:rsid w:val="00177904"/>
    <w:rsid w:val="003B763B"/>
    <w:rsid w:val="00401093"/>
    <w:rsid w:val="004B604B"/>
    <w:rsid w:val="004F7372"/>
    <w:rsid w:val="0093292D"/>
    <w:rsid w:val="009E7456"/>
    <w:rsid w:val="00AA2E33"/>
    <w:rsid w:val="00B418E2"/>
    <w:rsid w:val="00BC65E6"/>
    <w:rsid w:val="00D14FC0"/>
    <w:rsid w:val="00E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E01F537-77C4-463E-933C-688199A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F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4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Appeal_Form_2015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Appeal_Form_2015</dc:title>
  <dc:creator>urweb2</dc:creator>
  <cp:lastModifiedBy>Resident</cp:lastModifiedBy>
  <cp:revision>15</cp:revision>
  <dcterms:created xsi:type="dcterms:W3CDTF">2018-09-09T18:19:00Z</dcterms:created>
  <dcterms:modified xsi:type="dcterms:W3CDTF">2018-09-09T18:28:00Z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2018-09-09T00:00:00Z</vt:filetime>
  </property>
</Properties>
</file>