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3FCE" w14:textId="3521A4A2" w:rsidR="005A2500" w:rsidRDefault="002E217F" w:rsidP="00B371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055D">
        <w:rPr>
          <w:rFonts w:ascii="Times New Roman" w:hAnsi="Times New Roman" w:cs="Times New Roman"/>
          <w:sz w:val="24"/>
          <w:szCs w:val="24"/>
          <w:u w:val="single"/>
        </w:rPr>
        <w:t>Rules of Behavior</w:t>
      </w:r>
    </w:p>
    <w:p w14:paraId="66B5B98F" w14:textId="77777777" w:rsidR="00B37138" w:rsidRPr="0006055D" w:rsidRDefault="00B37138" w:rsidP="00B371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7ED306" w14:textId="57FA14AE" w:rsidR="0070119B" w:rsidRPr="00452FA5" w:rsidRDefault="002E217F" w:rsidP="00B371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55D">
        <w:rPr>
          <w:rFonts w:ascii="Times New Roman" w:hAnsi="Times New Roman" w:cs="Times New Roman"/>
          <w:sz w:val="24"/>
          <w:szCs w:val="24"/>
        </w:rPr>
        <w:t xml:space="preserve">We will be touring throughout the school and walking by classrooms. </w:t>
      </w:r>
      <w:proofErr w:type="gramStart"/>
      <w:r w:rsidRPr="0006055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6055D">
        <w:rPr>
          <w:rFonts w:ascii="Times New Roman" w:hAnsi="Times New Roman" w:cs="Times New Roman"/>
          <w:sz w:val="24"/>
          <w:szCs w:val="24"/>
        </w:rPr>
        <w:t xml:space="preserve"> not disturb actively learning students we ask that our guests remain silent in the halls.</w:t>
      </w:r>
    </w:p>
    <w:p w14:paraId="2FF83BEA" w14:textId="77777777" w:rsidR="00452FA5" w:rsidRPr="00452FA5" w:rsidRDefault="00452FA5" w:rsidP="00B3713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4EF250" w14:textId="3B84EA51" w:rsidR="002E217F" w:rsidRPr="0006055D" w:rsidRDefault="002E217F" w:rsidP="00B371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55D">
        <w:rPr>
          <w:rFonts w:ascii="Times New Roman" w:hAnsi="Times New Roman" w:cs="Times New Roman"/>
          <w:sz w:val="24"/>
          <w:szCs w:val="24"/>
        </w:rPr>
        <w:t>Please no cellphone usage during the tour.</w:t>
      </w:r>
    </w:p>
    <w:p w14:paraId="751DFBAA" w14:textId="77777777" w:rsidR="0070119B" w:rsidRPr="0006055D" w:rsidRDefault="0070119B" w:rsidP="00B3713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5EFF50" w14:textId="7FD02852" w:rsidR="0070119B" w:rsidRPr="00452FA5" w:rsidRDefault="002E217F" w:rsidP="00B371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55D">
        <w:rPr>
          <w:rFonts w:ascii="Times New Roman" w:hAnsi="Times New Roman" w:cs="Times New Roman"/>
          <w:sz w:val="24"/>
          <w:szCs w:val="24"/>
        </w:rPr>
        <w:t>Please refrain from using the vending machines during the tour because we do not have the time for everyone to stop for a snack and we wish to keep our classrooms clean and crumb free.</w:t>
      </w:r>
    </w:p>
    <w:p w14:paraId="113BD0F6" w14:textId="77777777" w:rsidR="00452FA5" w:rsidRPr="00452FA5" w:rsidRDefault="00452FA5" w:rsidP="00B3713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A7BE48" w14:textId="77777777" w:rsidR="00452FA5" w:rsidRPr="00452FA5" w:rsidRDefault="00452FA5" w:rsidP="00B3713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50BB80" w14:textId="192107D0" w:rsidR="0070119B" w:rsidRPr="00697606" w:rsidRDefault="002E217F" w:rsidP="00B371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055D">
        <w:rPr>
          <w:rFonts w:ascii="Times New Roman" w:hAnsi="Times New Roman" w:cs="Times New Roman"/>
          <w:sz w:val="24"/>
          <w:szCs w:val="24"/>
        </w:rPr>
        <w:t>We also ask that students use polite words and to refrain from speaking about inappropriate topics. We strive to keep the atmosphere on our campus friendly, respectful, and inclusive.</w:t>
      </w:r>
    </w:p>
    <w:p w14:paraId="0A116744" w14:textId="58B347FC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DD75CC" w14:textId="7AFCF87C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E8CCB" w14:textId="00BA6DCE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  <w:r w:rsidRPr="0006055D">
        <w:rPr>
          <w:rFonts w:ascii="Times New Roman" w:hAnsi="Times New Roman" w:cs="Times New Roman"/>
          <w:sz w:val="24"/>
          <w:szCs w:val="24"/>
        </w:rPr>
        <w:t>____________________</w:t>
      </w:r>
      <w:r w:rsidR="00B37138">
        <w:rPr>
          <w:rFonts w:ascii="Times New Roman" w:hAnsi="Times New Roman" w:cs="Times New Roman"/>
          <w:sz w:val="24"/>
          <w:szCs w:val="24"/>
        </w:rPr>
        <w:t>____</w:t>
      </w:r>
    </w:p>
    <w:p w14:paraId="55D5A41B" w14:textId="5598DA55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  <w:r w:rsidRPr="0006055D">
        <w:rPr>
          <w:rFonts w:ascii="Times New Roman" w:hAnsi="Times New Roman" w:cs="Times New Roman"/>
          <w:sz w:val="24"/>
          <w:szCs w:val="24"/>
        </w:rPr>
        <w:t>Principal Signature</w:t>
      </w:r>
    </w:p>
    <w:p w14:paraId="63FCCEDC" w14:textId="7498C1E8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</w:p>
    <w:p w14:paraId="2353E861" w14:textId="1EB53B3F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  <w:r w:rsidRPr="0006055D">
        <w:rPr>
          <w:rFonts w:ascii="Times New Roman" w:hAnsi="Times New Roman" w:cs="Times New Roman"/>
          <w:sz w:val="24"/>
          <w:szCs w:val="24"/>
        </w:rPr>
        <w:t>____________________</w:t>
      </w:r>
      <w:r w:rsidR="00B37138">
        <w:rPr>
          <w:rFonts w:ascii="Times New Roman" w:hAnsi="Times New Roman" w:cs="Times New Roman"/>
          <w:sz w:val="24"/>
          <w:szCs w:val="24"/>
        </w:rPr>
        <w:t>____</w:t>
      </w:r>
    </w:p>
    <w:p w14:paraId="3CD5F34B" w14:textId="36522B85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  <w:r w:rsidRPr="0006055D">
        <w:rPr>
          <w:rFonts w:ascii="Times New Roman" w:hAnsi="Times New Roman" w:cs="Times New Roman"/>
          <w:sz w:val="24"/>
          <w:szCs w:val="24"/>
        </w:rPr>
        <w:t>Lead Chaperone Signature</w:t>
      </w:r>
    </w:p>
    <w:p w14:paraId="095C6D27" w14:textId="39D430DC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</w:p>
    <w:p w14:paraId="6B979DCE" w14:textId="090528F0" w:rsidR="0006055D" w:rsidRDefault="0006055D"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37138">
        <w:rPr>
          <w:rFonts w:ascii="Times New Roman" w:hAnsi="Times New Roman" w:cs="Times New Roman"/>
          <w:sz w:val="24"/>
          <w:szCs w:val="24"/>
        </w:rPr>
        <w:t>____</w:t>
      </w:r>
    </w:p>
    <w:p w14:paraId="6F795571" w14:textId="22AB8FBD" w:rsidR="0006055D" w:rsidRPr="0006055D" w:rsidRDefault="0006055D" w:rsidP="0070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Chaperone Signature</w:t>
      </w:r>
    </w:p>
    <w:p w14:paraId="74957918" w14:textId="6B5B1FB9" w:rsidR="002E217F" w:rsidRDefault="002E217F" w:rsidP="0006055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1DCF897" w14:textId="77777777" w:rsidR="0006055D" w:rsidRPr="0006055D" w:rsidRDefault="0006055D" w:rsidP="0006055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6055D" w:rsidRPr="0006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044"/>
    <w:multiLevelType w:val="hybridMultilevel"/>
    <w:tmpl w:val="F0CA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F"/>
    <w:rsid w:val="0006055D"/>
    <w:rsid w:val="00061EBA"/>
    <w:rsid w:val="002706EF"/>
    <w:rsid w:val="002E217F"/>
    <w:rsid w:val="00452FA5"/>
    <w:rsid w:val="00697606"/>
    <w:rsid w:val="0070119B"/>
    <w:rsid w:val="00A137FA"/>
    <w:rsid w:val="00B37138"/>
    <w:rsid w:val="00BC34B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DEF7"/>
  <w15:chartTrackingRefBased/>
  <w15:docId w15:val="{5C0FBF7E-AFA9-47F8-861F-6F7EEBB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Louisiana Community College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Kelbie Biron</dc:creator>
  <cp:keywords/>
  <dc:description/>
  <cp:lastModifiedBy>Collise Dupont</cp:lastModifiedBy>
  <cp:revision>3</cp:revision>
  <cp:lastPrinted>2022-02-11T19:37:00Z</cp:lastPrinted>
  <dcterms:created xsi:type="dcterms:W3CDTF">2022-03-28T21:18:00Z</dcterms:created>
  <dcterms:modified xsi:type="dcterms:W3CDTF">2022-03-28T21:18:00Z</dcterms:modified>
</cp:coreProperties>
</file>